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6B" w:rsidRPr="0024008E" w:rsidRDefault="00AD416B" w:rsidP="00AD416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4008E">
        <w:rPr>
          <w:rFonts w:ascii="Arial" w:hAnsi="Arial" w:cs="Arial"/>
          <w:b/>
          <w:sz w:val="22"/>
          <w:szCs w:val="22"/>
        </w:rPr>
        <w:t xml:space="preserve">ETAPA </w:t>
      </w:r>
      <w:proofErr w:type="gramStart"/>
      <w:r w:rsidR="008F6C4B">
        <w:rPr>
          <w:rFonts w:ascii="Arial" w:hAnsi="Arial" w:cs="Arial"/>
          <w:b/>
          <w:sz w:val="22"/>
          <w:szCs w:val="22"/>
        </w:rPr>
        <w:t>4</w:t>
      </w:r>
      <w:proofErr w:type="gramEnd"/>
      <w:r w:rsidRPr="0024008E">
        <w:rPr>
          <w:rFonts w:ascii="Arial" w:hAnsi="Arial" w:cs="Arial"/>
          <w:b/>
          <w:sz w:val="22"/>
          <w:szCs w:val="22"/>
        </w:rPr>
        <w:t>: SIMULAÇÕES DE PRODUÇÃO</w:t>
      </w:r>
    </w:p>
    <w:p w:rsidR="00AD416B" w:rsidRPr="0024008E" w:rsidRDefault="00AD416B" w:rsidP="00AD416B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184"/>
      </w:tblGrid>
      <w:tr w:rsidR="00AD416B" w:rsidRPr="0024008E" w:rsidTr="00363A54">
        <w:tc>
          <w:tcPr>
            <w:tcW w:w="2900" w:type="pct"/>
            <w:shd w:val="clear" w:color="auto" w:fill="BFBFBF"/>
          </w:tcPr>
          <w:p w:rsidR="00AD416B" w:rsidRPr="0024008E" w:rsidRDefault="00AD416B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008E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Este formulário foi atualizado por:</w:t>
            </w:r>
          </w:p>
        </w:tc>
        <w:tc>
          <w:tcPr>
            <w:tcW w:w="2100" w:type="pct"/>
            <w:shd w:val="clear" w:color="auto" w:fill="BFBFBF"/>
          </w:tcPr>
          <w:p w:rsidR="00AD416B" w:rsidRPr="0024008E" w:rsidRDefault="00AD416B" w:rsidP="00363A54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008E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</w:tr>
      <w:tr w:rsidR="00AD416B" w:rsidRPr="0024008E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AD416B" w:rsidRPr="0024008E" w:rsidRDefault="00AD416B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AD416B" w:rsidRPr="0024008E" w:rsidRDefault="00AD416B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16B" w:rsidRPr="0024008E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AD416B" w:rsidRPr="0024008E" w:rsidRDefault="00AD416B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AD416B" w:rsidRPr="0024008E" w:rsidRDefault="00AD416B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416B" w:rsidRPr="0024008E" w:rsidTr="00363A54">
        <w:trPr>
          <w:trHeight w:val="600"/>
        </w:trPr>
        <w:tc>
          <w:tcPr>
            <w:tcW w:w="2900" w:type="pct"/>
            <w:shd w:val="clear" w:color="auto" w:fill="auto"/>
          </w:tcPr>
          <w:p w:rsidR="00AD416B" w:rsidRPr="0024008E" w:rsidRDefault="00AD416B" w:rsidP="00363A54">
            <w:pPr>
              <w:spacing w:before="40" w:after="4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0" w:type="pct"/>
            <w:shd w:val="clear" w:color="auto" w:fill="auto"/>
          </w:tcPr>
          <w:p w:rsidR="00AD416B" w:rsidRPr="0024008E" w:rsidRDefault="00AD416B" w:rsidP="00363A54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D416B" w:rsidRPr="0024008E" w:rsidRDefault="00AD416B" w:rsidP="00AD416B">
      <w:pPr>
        <w:rPr>
          <w:rFonts w:ascii="Arial" w:hAnsi="Arial" w:cs="Arial"/>
          <w:b/>
          <w:sz w:val="22"/>
          <w:szCs w:val="22"/>
        </w:rPr>
      </w:pPr>
    </w:p>
    <w:p w:rsidR="00AD416B" w:rsidRPr="0024008E" w:rsidRDefault="00AD416B" w:rsidP="00AD416B">
      <w:pPr>
        <w:rPr>
          <w:rFonts w:ascii="Arial" w:hAnsi="Arial" w:cs="Arial"/>
          <w:sz w:val="22"/>
          <w:szCs w:val="22"/>
        </w:rPr>
      </w:pPr>
    </w:p>
    <w:p w:rsidR="00AD416B" w:rsidRPr="0024008E" w:rsidRDefault="008F6C4B" w:rsidP="00AD4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D416B" w:rsidRPr="0024008E">
        <w:rPr>
          <w:rFonts w:ascii="Arial" w:hAnsi="Arial" w:cs="Arial"/>
          <w:b/>
          <w:sz w:val="22"/>
          <w:szCs w:val="22"/>
        </w:rPr>
        <w:t>.1 descrever as eventuais rodadas de produção em termos de:</w:t>
      </w:r>
    </w:p>
    <w:p w:rsidR="00AD416B" w:rsidRPr="0024008E" w:rsidRDefault="00AD416B" w:rsidP="00AD41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16"/>
      </w:tblGrid>
      <w:tr w:rsidR="00AD416B" w:rsidRPr="0024008E" w:rsidTr="00363A54">
        <w:trPr>
          <w:trHeight w:val="1205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Dados de entrada utilizados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363A54">
        <w:trPr>
          <w:trHeight w:val="530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A versão (calibrada) do modelo utilizada foi</w:t>
            </w:r>
            <w:r w:rsidR="007A4A7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363A54">
        <w:trPr>
          <w:trHeight w:val="980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O(s) período(s) simulados foram</w:t>
            </w:r>
            <w:r w:rsidR="007A4A7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363A54">
        <w:trPr>
          <w:trHeight w:val="917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Quem executou as rodadas de produção?</w:t>
            </w: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363A54">
        <w:trPr>
          <w:trHeight w:val="1088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 xml:space="preserve">Quantos </w:t>
            </w:r>
            <w:r w:rsidR="007A4A77" w:rsidRPr="0024008E">
              <w:rPr>
                <w:rFonts w:ascii="Arial" w:hAnsi="Arial" w:cs="Arial"/>
                <w:sz w:val="22"/>
                <w:szCs w:val="22"/>
              </w:rPr>
              <w:t>cenários</w:t>
            </w:r>
            <w:r w:rsidRPr="0024008E">
              <w:rPr>
                <w:rFonts w:ascii="Arial" w:hAnsi="Arial" w:cs="Arial"/>
                <w:sz w:val="22"/>
                <w:szCs w:val="22"/>
              </w:rPr>
              <w:t xml:space="preserve"> de produção foram simulados?</w:t>
            </w: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363A54">
        <w:trPr>
          <w:trHeight w:val="1295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Aonde as rodadas de produção foram armazenadas?</w:t>
            </w: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363A54">
        <w:trPr>
          <w:trHeight w:val="1295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 xml:space="preserve">Aonde se encontram o arquivo </w:t>
            </w:r>
            <w:r w:rsidRPr="0024008E">
              <w:rPr>
                <w:rFonts w:ascii="Arial" w:hAnsi="Arial" w:cs="Arial"/>
                <w:i/>
                <w:sz w:val="22"/>
                <w:szCs w:val="22"/>
              </w:rPr>
              <w:t>README</w:t>
            </w:r>
            <w:r w:rsidRPr="0024008E">
              <w:rPr>
                <w:rFonts w:ascii="Arial" w:hAnsi="Arial" w:cs="Arial"/>
                <w:sz w:val="22"/>
                <w:szCs w:val="22"/>
              </w:rPr>
              <w:t xml:space="preserve"> descrevendo as rodadas de produção?</w:t>
            </w: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416B" w:rsidRPr="0024008E" w:rsidRDefault="00AD416B" w:rsidP="00AD416B">
      <w:pPr>
        <w:rPr>
          <w:rFonts w:ascii="Arial" w:hAnsi="Arial" w:cs="Arial"/>
          <w:sz w:val="22"/>
          <w:szCs w:val="22"/>
        </w:rPr>
      </w:pPr>
    </w:p>
    <w:p w:rsidR="00AD416B" w:rsidRPr="0024008E" w:rsidRDefault="00AD416B" w:rsidP="00AD416B">
      <w:pPr>
        <w:rPr>
          <w:rFonts w:ascii="Arial" w:hAnsi="Arial" w:cs="Arial"/>
          <w:sz w:val="22"/>
          <w:szCs w:val="22"/>
        </w:rPr>
      </w:pPr>
    </w:p>
    <w:p w:rsidR="00CA4891" w:rsidRDefault="00CA4891" w:rsidP="00AD416B">
      <w:pPr>
        <w:rPr>
          <w:rFonts w:ascii="Arial" w:hAnsi="Arial" w:cs="Arial"/>
          <w:b/>
          <w:sz w:val="22"/>
          <w:szCs w:val="22"/>
        </w:rPr>
      </w:pPr>
    </w:p>
    <w:p w:rsidR="00CA4891" w:rsidRDefault="00CA4891" w:rsidP="00AD416B">
      <w:pPr>
        <w:rPr>
          <w:rFonts w:ascii="Arial" w:hAnsi="Arial" w:cs="Arial"/>
          <w:b/>
          <w:sz w:val="22"/>
          <w:szCs w:val="22"/>
        </w:rPr>
      </w:pPr>
    </w:p>
    <w:p w:rsidR="00AD416B" w:rsidRPr="0024008E" w:rsidRDefault="008F6C4B" w:rsidP="00AD4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</w:t>
      </w:r>
      <w:r w:rsidR="00AD416B" w:rsidRPr="0024008E">
        <w:rPr>
          <w:rFonts w:ascii="Arial" w:hAnsi="Arial" w:cs="Arial"/>
          <w:b/>
          <w:sz w:val="22"/>
          <w:szCs w:val="22"/>
        </w:rPr>
        <w:t>.2 Verificar os resultados</w:t>
      </w:r>
    </w:p>
    <w:p w:rsidR="00AD416B" w:rsidRPr="0024008E" w:rsidRDefault="00AD416B" w:rsidP="00AD416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16"/>
      </w:tblGrid>
      <w:tr w:rsidR="00AD416B" w:rsidRPr="0024008E" w:rsidTr="00CA4891">
        <w:trPr>
          <w:trHeight w:val="227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Os resultados das rodadas de produção estão dentro das expectativas do razoável?</w:t>
            </w:r>
          </w:p>
          <w:p w:rsidR="00AD416B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891" w:rsidRPr="0024008E" w:rsidRDefault="00CA4891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CA4891">
        <w:trPr>
          <w:trHeight w:val="113"/>
        </w:trPr>
        <w:tc>
          <w:tcPr>
            <w:tcW w:w="4322" w:type="dxa"/>
          </w:tcPr>
          <w:p w:rsidR="00AD416B" w:rsidRDefault="00AD416B" w:rsidP="0024008E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Caso contrário, que resultados ine</w:t>
            </w:r>
            <w:r w:rsidR="0024008E" w:rsidRPr="0024008E">
              <w:rPr>
                <w:rFonts w:ascii="Arial" w:hAnsi="Arial" w:cs="Arial"/>
                <w:sz w:val="22"/>
                <w:szCs w:val="22"/>
              </w:rPr>
              <w:t>s</w:t>
            </w:r>
            <w:r w:rsidRPr="0024008E">
              <w:rPr>
                <w:rFonts w:ascii="Arial" w:hAnsi="Arial" w:cs="Arial"/>
                <w:sz w:val="22"/>
                <w:szCs w:val="22"/>
              </w:rPr>
              <w:t>perados foram encontrados nos resultados?</w:t>
            </w:r>
          </w:p>
          <w:p w:rsidR="00CA4891" w:rsidRDefault="00CA4891" w:rsidP="0024008E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891" w:rsidRPr="0024008E" w:rsidRDefault="00CA4891" w:rsidP="002400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CA4891">
        <w:trPr>
          <w:trHeight w:val="113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Existem indicadores de erros numéricos (discretização no espaço e tempo) e, se sim, quais são eles?</w:t>
            </w:r>
          </w:p>
          <w:p w:rsidR="00AD416B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CA4891" w:rsidRPr="0024008E" w:rsidRDefault="00CA4891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416B" w:rsidRPr="0024008E" w:rsidRDefault="00AD416B" w:rsidP="00AD416B">
      <w:pPr>
        <w:rPr>
          <w:rFonts w:ascii="Arial" w:hAnsi="Arial" w:cs="Arial"/>
          <w:sz w:val="22"/>
          <w:szCs w:val="22"/>
        </w:rPr>
      </w:pPr>
    </w:p>
    <w:p w:rsidR="00AD416B" w:rsidRPr="0024008E" w:rsidRDefault="008F6C4B" w:rsidP="00AD4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D416B" w:rsidRPr="0024008E">
        <w:rPr>
          <w:rFonts w:ascii="Arial" w:hAnsi="Arial" w:cs="Arial"/>
          <w:b/>
          <w:sz w:val="22"/>
          <w:szCs w:val="22"/>
        </w:rPr>
        <w:t>.3 Isso é tudo?</w:t>
      </w:r>
    </w:p>
    <w:p w:rsidR="00AD416B" w:rsidRPr="0024008E" w:rsidRDefault="00AD416B" w:rsidP="00AD41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5416"/>
      </w:tblGrid>
      <w:tr w:rsidR="00AD416B" w:rsidRPr="0024008E" w:rsidTr="00CA4891">
        <w:trPr>
          <w:trHeight w:val="964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Que requerimentos de qualidade não foram atendidos?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CA4891">
        <w:trPr>
          <w:trHeight w:val="964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Quais dos dados necessários não foram disponibilizados?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35C" w:rsidRPr="0024008E" w:rsidTr="00CA4891">
        <w:trPr>
          <w:trHeight w:val="964"/>
        </w:trPr>
        <w:tc>
          <w:tcPr>
            <w:tcW w:w="4322" w:type="dxa"/>
          </w:tcPr>
          <w:p w:rsidR="00B5535C" w:rsidRDefault="00B5535C" w:rsidP="00B5535C">
            <w:pPr>
              <w:jc w:val="both"/>
            </w:pPr>
            <w:r w:rsidRPr="00B5535C">
              <w:rPr>
                <w:rFonts w:ascii="Arial" w:hAnsi="Arial" w:cs="Arial"/>
                <w:sz w:val="22"/>
                <w:szCs w:val="22"/>
              </w:rPr>
              <w:t>O número de observações e medições foi suficiente para o projeto de modelagem?</w:t>
            </w:r>
          </w:p>
          <w:p w:rsidR="00B5535C" w:rsidRPr="007C600F" w:rsidRDefault="00B5535C" w:rsidP="00B5535C">
            <w:r>
              <w:tab/>
            </w:r>
          </w:p>
        </w:tc>
        <w:tc>
          <w:tcPr>
            <w:tcW w:w="5416" w:type="dxa"/>
          </w:tcPr>
          <w:p w:rsidR="00B5535C" w:rsidRPr="007C600F" w:rsidRDefault="00B5535C" w:rsidP="00C77035"/>
        </w:tc>
      </w:tr>
      <w:tr w:rsidR="00AD416B" w:rsidRPr="0024008E" w:rsidTr="00CA4891">
        <w:trPr>
          <w:trHeight w:val="964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A discretização no espaço e no tempo foi escolhida bem?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CA4891">
        <w:trPr>
          <w:trHeight w:val="964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Foi escolhido o modelo ou programa de modelagem correto?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CA4891">
        <w:trPr>
          <w:trHeight w:val="964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A escolha da esquematização numérica das condiçõe</w:t>
            </w:r>
            <w:r w:rsidR="007A4A77">
              <w:rPr>
                <w:rFonts w:ascii="Arial" w:hAnsi="Arial" w:cs="Arial"/>
                <w:sz w:val="22"/>
                <w:szCs w:val="22"/>
              </w:rPr>
              <w:t>s</w:t>
            </w:r>
            <w:r w:rsidRPr="0024008E">
              <w:rPr>
                <w:rFonts w:ascii="Arial" w:hAnsi="Arial" w:cs="Arial"/>
                <w:sz w:val="22"/>
                <w:szCs w:val="22"/>
              </w:rPr>
              <w:t xml:space="preserve"> de contorno foi adequada?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CA4891">
        <w:trPr>
          <w:trHeight w:val="964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A implementação do modelo pode ser melhorada? Se sim, como?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CA4891">
        <w:trPr>
          <w:trHeight w:val="20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lastRenderedPageBreak/>
              <w:t>Que análises dos resultados do modelo forem efetuadas?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CA4891">
        <w:trPr>
          <w:trHeight w:val="964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O modelo atende o escopo requerido pelo modelo?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24008E" w:rsidTr="00CA4891">
        <w:trPr>
          <w:trHeight w:val="964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As rodadas, destinadas a enco</w:t>
            </w:r>
            <w:r w:rsidR="0024008E" w:rsidRPr="0024008E">
              <w:rPr>
                <w:rFonts w:ascii="Arial" w:hAnsi="Arial" w:cs="Arial"/>
                <w:sz w:val="22"/>
                <w:szCs w:val="22"/>
              </w:rPr>
              <w:t>n</w:t>
            </w:r>
            <w:r w:rsidRPr="0024008E">
              <w:rPr>
                <w:rFonts w:ascii="Arial" w:hAnsi="Arial" w:cs="Arial"/>
                <w:sz w:val="22"/>
                <w:szCs w:val="22"/>
              </w:rPr>
              <w:t>trar respostas às perguntas feitas, levaram em consideração qualquer incerteza nos resultados?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16B" w:rsidRPr="00AD416B" w:rsidTr="00CA4891">
        <w:trPr>
          <w:trHeight w:val="964"/>
        </w:trPr>
        <w:tc>
          <w:tcPr>
            <w:tcW w:w="4322" w:type="dxa"/>
          </w:tcPr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  <w:r w:rsidRPr="0024008E">
              <w:rPr>
                <w:rFonts w:ascii="Arial" w:hAnsi="Arial" w:cs="Arial"/>
                <w:sz w:val="22"/>
                <w:szCs w:val="22"/>
              </w:rPr>
              <w:t>O que mais pode ser notado no projeto de modelagem?</w:t>
            </w: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AD416B" w:rsidRPr="0024008E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</w:tcPr>
          <w:p w:rsidR="00AD416B" w:rsidRPr="00AD416B" w:rsidRDefault="00AD416B" w:rsidP="00363A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5131C" w:rsidRPr="00AD416B" w:rsidRDefault="00713E5F" w:rsidP="009406C3">
      <w:pPr>
        <w:rPr>
          <w:rFonts w:ascii="Arial" w:hAnsi="Arial" w:cs="Arial"/>
          <w:sz w:val="22"/>
          <w:szCs w:val="22"/>
        </w:rPr>
      </w:pPr>
    </w:p>
    <w:sectPr w:rsidR="0065131C" w:rsidRPr="00AD416B" w:rsidSect="009406C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5F" w:rsidRDefault="00713E5F" w:rsidP="009406C3">
      <w:r>
        <w:separator/>
      </w:r>
    </w:p>
  </w:endnote>
  <w:endnote w:type="continuationSeparator" w:id="0">
    <w:p w:rsidR="00713E5F" w:rsidRDefault="00713E5F" w:rsidP="009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5F" w:rsidRDefault="00713E5F" w:rsidP="009406C3">
      <w:r>
        <w:separator/>
      </w:r>
    </w:p>
  </w:footnote>
  <w:footnote w:type="continuationSeparator" w:id="0">
    <w:p w:rsidR="00713E5F" w:rsidRDefault="00713E5F" w:rsidP="00940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2" w:type="pct"/>
      <w:jc w:val="center"/>
      <w:tblInd w:w="-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69"/>
      <w:gridCol w:w="4707"/>
      <w:gridCol w:w="1636"/>
      <w:gridCol w:w="1024"/>
    </w:tblGrid>
    <w:tr w:rsidR="009406C3" w:rsidRPr="00984491" w:rsidTr="00363A54">
      <w:trPr>
        <w:cantSplit/>
        <w:trHeight w:val="397"/>
        <w:jc w:val="center"/>
      </w:trPr>
      <w:tc>
        <w:tcPr>
          <w:tcW w:w="1330" w:type="pct"/>
          <w:vMerge w:val="restart"/>
          <w:vAlign w:val="center"/>
        </w:tcPr>
        <w:p w:rsidR="009406C3" w:rsidRPr="0070572E" w:rsidRDefault="009406C3" w:rsidP="00363A54">
          <w:pPr>
            <w:pStyle w:val="Cabealho"/>
            <w:tabs>
              <w:tab w:val="right" w:pos="7566"/>
            </w:tabs>
            <w:ind w:firstLine="6"/>
            <w:rPr>
              <w:color w:val="FF0000"/>
              <w:sz w:val="16"/>
            </w:rPr>
          </w:pPr>
        </w:p>
      </w:tc>
      <w:tc>
        <w:tcPr>
          <w:tcW w:w="2345" w:type="pct"/>
          <w:vMerge w:val="restart"/>
          <w:vAlign w:val="center"/>
        </w:tcPr>
        <w:p w:rsidR="009406C3" w:rsidRPr="00190E45" w:rsidRDefault="009406C3" w:rsidP="00363A54">
          <w:pPr>
            <w:pStyle w:val="Ttul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Formulário</w:t>
          </w:r>
        </w:p>
        <w:p w:rsidR="009406C3" w:rsidRPr="00984491" w:rsidRDefault="009406C3" w:rsidP="00363A54">
          <w:pPr>
            <w:pStyle w:val="Ttulo"/>
            <w:spacing w:line="240" w:lineRule="auto"/>
            <w:ind w:firstLine="0"/>
            <w:rPr>
              <w:b/>
              <w:sz w:val="24"/>
            </w:rPr>
          </w:pPr>
          <w:r>
            <w:rPr>
              <w:b/>
              <w:sz w:val="24"/>
            </w:rPr>
            <w:t>DIÁRIO DE MODELAGEM</w:t>
          </w:r>
        </w:p>
      </w:tc>
      <w:tc>
        <w:tcPr>
          <w:tcW w:w="815" w:type="pct"/>
          <w:vAlign w:val="center"/>
        </w:tcPr>
        <w:p w:rsidR="009406C3" w:rsidRPr="009750B8" w:rsidRDefault="009406C3" w:rsidP="00363A54">
          <w:pPr>
            <w:pStyle w:val="Cabealho"/>
            <w:spacing w:before="40" w:after="40"/>
            <w:ind w:firstLine="35"/>
            <w:jc w:val="center"/>
            <w:rPr>
              <w:sz w:val="18"/>
              <w:szCs w:val="18"/>
            </w:rPr>
          </w:pPr>
          <w:r w:rsidRPr="009750B8">
            <w:rPr>
              <w:sz w:val="18"/>
              <w:szCs w:val="18"/>
            </w:rPr>
            <w:t>CÓDIGO:</w:t>
          </w:r>
        </w:p>
        <w:p w:rsidR="009406C3" w:rsidRPr="009750B8" w:rsidRDefault="00AB4AEF" w:rsidP="00363A54">
          <w:pPr>
            <w:pStyle w:val="Cabealho"/>
            <w:spacing w:before="40" w:after="40"/>
            <w:ind w:firstLine="35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EM_05</w:t>
          </w:r>
        </w:p>
      </w:tc>
      <w:tc>
        <w:tcPr>
          <w:tcW w:w="511" w:type="pct"/>
          <w:vAlign w:val="center"/>
        </w:tcPr>
        <w:p w:rsidR="009406C3" w:rsidRPr="00984491" w:rsidRDefault="009406C3" w:rsidP="00363A54">
          <w:pPr>
            <w:pStyle w:val="Cabealho"/>
            <w:spacing w:before="40" w:after="4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VERSÃO</w:t>
          </w:r>
          <w:r w:rsidRPr="00984491">
            <w:rPr>
              <w:color w:val="000000"/>
              <w:sz w:val="18"/>
              <w:szCs w:val="18"/>
            </w:rPr>
            <w:t>:</w:t>
          </w:r>
        </w:p>
        <w:p w:rsidR="009406C3" w:rsidRPr="00984491" w:rsidRDefault="009406C3" w:rsidP="00363A54">
          <w:pPr>
            <w:pStyle w:val="Cabealho"/>
            <w:spacing w:before="40" w:after="4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984491">
            <w:rPr>
              <w:b/>
              <w:bCs/>
              <w:color w:val="000000"/>
              <w:sz w:val="18"/>
              <w:szCs w:val="18"/>
            </w:rPr>
            <w:t>00</w:t>
          </w:r>
        </w:p>
      </w:tc>
    </w:tr>
    <w:tr w:rsidR="009406C3" w:rsidRPr="00984491" w:rsidTr="00363A54">
      <w:trPr>
        <w:cantSplit/>
        <w:trHeight w:val="1361"/>
        <w:jc w:val="center"/>
      </w:trPr>
      <w:tc>
        <w:tcPr>
          <w:tcW w:w="1330" w:type="pct"/>
          <w:vMerge/>
          <w:vAlign w:val="center"/>
        </w:tcPr>
        <w:p w:rsidR="009406C3" w:rsidRDefault="009406C3" w:rsidP="00363A54">
          <w:pPr>
            <w:pStyle w:val="Cabealho"/>
            <w:spacing w:before="80" w:after="80"/>
            <w:jc w:val="center"/>
            <w:rPr>
              <w:noProof/>
              <w:color w:val="FF0000"/>
            </w:rPr>
          </w:pPr>
        </w:p>
      </w:tc>
      <w:tc>
        <w:tcPr>
          <w:tcW w:w="2345" w:type="pct"/>
          <w:vMerge/>
          <w:vAlign w:val="center"/>
        </w:tcPr>
        <w:p w:rsidR="009406C3" w:rsidRPr="00984491" w:rsidRDefault="009406C3" w:rsidP="00363A54">
          <w:pPr>
            <w:pStyle w:val="Cabealho"/>
            <w:spacing w:before="80" w:after="80"/>
            <w:rPr>
              <w:b/>
              <w:color w:val="000000"/>
            </w:rPr>
          </w:pPr>
        </w:p>
      </w:tc>
      <w:tc>
        <w:tcPr>
          <w:tcW w:w="815" w:type="pct"/>
          <w:vAlign w:val="center"/>
        </w:tcPr>
        <w:p w:rsidR="009406C3" w:rsidRPr="00984491" w:rsidRDefault="009406C3" w:rsidP="00363A54">
          <w:pPr>
            <w:pStyle w:val="Cabealho"/>
            <w:spacing w:before="40" w:after="40"/>
            <w:ind w:firstLine="35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RESPONSÁVEL:</w:t>
          </w:r>
        </w:p>
        <w:p w:rsidR="009406C3" w:rsidRPr="00984491" w:rsidRDefault="009406C3" w:rsidP="00363A54">
          <w:pPr>
            <w:pStyle w:val="Cabealho"/>
            <w:spacing w:before="40" w:after="40"/>
            <w:ind w:firstLine="35"/>
            <w:jc w:val="center"/>
            <w:rPr>
              <w:b/>
              <w:color w:val="000000"/>
              <w:sz w:val="18"/>
              <w:szCs w:val="18"/>
            </w:rPr>
          </w:pPr>
        </w:p>
      </w:tc>
      <w:tc>
        <w:tcPr>
          <w:tcW w:w="511" w:type="pct"/>
          <w:vAlign w:val="center"/>
        </w:tcPr>
        <w:p w:rsidR="009406C3" w:rsidRPr="00984491" w:rsidRDefault="009406C3" w:rsidP="00363A54">
          <w:pPr>
            <w:pStyle w:val="Cabealho"/>
            <w:spacing w:before="40" w:after="40"/>
            <w:jc w:val="center"/>
            <w:rPr>
              <w:bCs/>
              <w:color w:val="000000"/>
              <w:sz w:val="18"/>
              <w:szCs w:val="18"/>
            </w:rPr>
          </w:pPr>
          <w:r w:rsidRPr="00984491">
            <w:rPr>
              <w:bCs/>
              <w:color w:val="000000"/>
              <w:sz w:val="18"/>
              <w:szCs w:val="18"/>
            </w:rPr>
            <w:t>PÁGINA:</w:t>
          </w:r>
        </w:p>
        <w:p w:rsidR="009406C3" w:rsidRPr="00984491" w:rsidRDefault="00B00E9E" w:rsidP="00363A54">
          <w:pPr>
            <w:pStyle w:val="Cabealho"/>
            <w:spacing w:before="40" w:after="40"/>
            <w:jc w:val="center"/>
            <w:rPr>
              <w:b/>
              <w:sz w:val="18"/>
              <w:szCs w:val="18"/>
            </w:rPr>
          </w:pPr>
          <w:r w:rsidRPr="00984491">
            <w:rPr>
              <w:rStyle w:val="Nmerodepgina"/>
              <w:b/>
              <w:sz w:val="18"/>
              <w:szCs w:val="18"/>
            </w:rPr>
            <w:fldChar w:fldCharType="begin"/>
          </w:r>
          <w:r w:rsidR="009406C3" w:rsidRPr="00984491">
            <w:rPr>
              <w:rStyle w:val="Nmerodepgina"/>
              <w:b/>
              <w:sz w:val="18"/>
              <w:szCs w:val="18"/>
            </w:rPr>
            <w:instrText xml:space="preserve"> PAGE </w:instrText>
          </w:r>
          <w:r w:rsidRPr="00984491">
            <w:rPr>
              <w:rStyle w:val="Nmerodepgina"/>
              <w:b/>
              <w:sz w:val="18"/>
              <w:szCs w:val="18"/>
            </w:rPr>
            <w:fldChar w:fldCharType="separate"/>
          </w:r>
          <w:r w:rsidR="005A028A">
            <w:rPr>
              <w:rStyle w:val="Nmerodepgina"/>
              <w:b/>
              <w:noProof/>
              <w:sz w:val="18"/>
              <w:szCs w:val="18"/>
            </w:rPr>
            <w:t>1</w:t>
          </w:r>
          <w:r w:rsidRPr="00984491">
            <w:rPr>
              <w:rStyle w:val="Nmerodepgina"/>
              <w:b/>
              <w:sz w:val="18"/>
              <w:szCs w:val="18"/>
            </w:rPr>
            <w:fldChar w:fldCharType="end"/>
          </w:r>
          <w:r w:rsidR="009406C3" w:rsidRPr="00984491">
            <w:rPr>
              <w:rStyle w:val="Nmerodepgina"/>
              <w:b/>
              <w:sz w:val="18"/>
              <w:szCs w:val="18"/>
            </w:rPr>
            <w:t>/</w:t>
          </w:r>
          <w:r w:rsidRPr="00984491">
            <w:rPr>
              <w:b/>
              <w:bCs/>
              <w:sz w:val="18"/>
              <w:szCs w:val="18"/>
            </w:rPr>
            <w:fldChar w:fldCharType="begin"/>
          </w:r>
          <w:r w:rsidR="009406C3" w:rsidRPr="00984491">
            <w:rPr>
              <w:b/>
              <w:bCs/>
              <w:sz w:val="18"/>
              <w:szCs w:val="18"/>
            </w:rPr>
            <w:instrText xml:space="preserve"> NUMPAGES </w:instrText>
          </w:r>
          <w:r w:rsidRPr="00984491">
            <w:rPr>
              <w:b/>
              <w:bCs/>
              <w:sz w:val="18"/>
              <w:szCs w:val="18"/>
            </w:rPr>
            <w:fldChar w:fldCharType="separate"/>
          </w:r>
          <w:r w:rsidR="005A028A">
            <w:rPr>
              <w:b/>
              <w:bCs/>
              <w:noProof/>
              <w:sz w:val="18"/>
              <w:szCs w:val="18"/>
            </w:rPr>
            <w:t>3</w:t>
          </w:r>
          <w:r w:rsidRPr="00984491">
            <w:rPr>
              <w:b/>
              <w:sz w:val="18"/>
              <w:szCs w:val="18"/>
            </w:rPr>
            <w:fldChar w:fldCharType="end"/>
          </w:r>
        </w:p>
      </w:tc>
    </w:tr>
  </w:tbl>
  <w:p w:rsidR="009406C3" w:rsidRDefault="009406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ECD"/>
    <w:multiLevelType w:val="hybridMultilevel"/>
    <w:tmpl w:val="EA2C62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C3"/>
    <w:rsid w:val="00162F5D"/>
    <w:rsid w:val="00201550"/>
    <w:rsid w:val="0024008E"/>
    <w:rsid w:val="003D579D"/>
    <w:rsid w:val="005A028A"/>
    <w:rsid w:val="006D399E"/>
    <w:rsid w:val="00713E5F"/>
    <w:rsid w:val="007A4A77"/>
    <w:rsid w:val="008F6C4B"/>
    <w:rsid w:val="009406C3"/>
    <w:rsid w:val="00A35F39"/>
    <w:rsid w:val="00A97862"/>
    <w:rsid w:val="00AB4AEF"/>
    <w:rsid w:val="00AD416B"/>
    <w:rsid w:val="00B00E9E"/>
    <w:rsid w:val="00B5535C"/>
    <w:rsid w:val="00B74384"/>
    <w:rsid w:val="00C9203B"/>
    <w:rsid w:val="00CA4891"/>
    <w:rsid w:val="00E27942"/>
    <w:rsid w:val="00E4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6C3"/>
    <w:pPr>
      <w:ind w:left="720"/>
      <w:contextualSpacing/>
    </w:pPr>
  </w:style>
  <w:style w:type="paragraph" w:styleId="Cabealho">
    <w:name w:val="header"/>
    <w:basedOn w:val="Normal"/>
    <w:link w:val="HeaderChar"/>
    <w:unhideWhenUsed/>
    <w:rsid w:val="009406C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link w:val="Cabealho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FooterChar"/>
    <w:uiPriority w:val="99"/>
    <w:unhideWhenUsed/>
    <w:rsid w:val="009406C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link w:val="Rodap"/>
    <w:uiPriority w:val="99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6C3"/>
  </w:style>
  <w:style w:type="paragraph" w:styleId="Ttulo">
    <w:name w:val="Title"/>
    <w:basedOn w:val="Normal"/>
    <w:link w:val="TitleChar"/>
    <w:qFormat/>
    <w:rsid w:val="009406C3"/>
    <w:pPr>
      <w:spacing w:line="360" w:lineRule="auto"/>
      <w:ind w:firstLine="720"/>
      <w:jc w:val="center"/>
    </w:pPr>
    <w:rPr>
      <w:sz w:val="52"/>
      <w:szCs w:val="24"/>
    </w:rPr>
  </w:style>
  <w:style w:type="character" w:customStyle="1" w:styleId="TitleChar">
    <w:name w:val="Title Char"/>
    <w:basedOn w:val="Fontepargpadro"/>
    <w:link w:val="Ttulo"/>
    <w:rsid w:val="009406C3"/>
    <w:rPr>
      <w:rFonts w:ascii="Times New Roman" w:eastAsia="Times New Roman" w:hAnsi="Times New Roman" w:cs="Times New Roman"/>
      <w:sz w:val="52"/>
      <w:szCs w:val="24"/>
      <w:lang w:eastAsia="pt-BR"/>
    </w:rPr>
  </w:style>
  <w:style w:type="paragraph" w:styleId="Textodebalo">
    <w:name w:val="Balloon Text"/>
    <w:basedOn w:val="Normal"/>
    <w:link w:val="BalloonTextChar"/>
    <w:uiPriority w:val="99"/>
    <w:semiHidden/>
    <w:unhideWhenUsed/>
    <w:rsid w:val="00940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9406C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6C3"/>
    <w:pPr>
      <w:ind w:left="720"/>
      <w:contextualSpacing/>
    </w:pPr>
  </w:style>
  <w:style w:type="paragraph" w:styleId="Cabealho">
    <w:name w:val="header"/>
    <w:basedOn w:val="Normal"/>
    <w:link w:val="HeaderChar"/>
    <w:unhideWhenUsed/>
    <w:rsid w:val="009406C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ontepargpadro"/>
    <w:link w:val="Cabealho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FooterChar"/>
    <w:uiPriority w:val="99"/>
    <w:unhideWhenUsed/>
    <w:rsid w:val="009406C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ontepargpadro"/>
    <w:link w:val="Rodap"/>
    <w:uiPriority w:val="99"/>
    <w:rsid w:val="009406C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406C3"/>
  </w:style>
  <w:style w:type="paragraph" w:styleId="Ttulo">
    <w:name w:val="Title"/>
    <w:basedOn w:val="Normal"/>
    <w:link w:val="TitleChar"/>
    <w:qFormat/>
    <w:rsid w:val="009406C3"/>
    <w:pPr>
      <w:spacing w:line="360" w:lineRule="auto"/>
      <w:ind w:firstLine="720"/>
      <w:jc w:val="center"/>
    </w:pPr>
    <w:rPr>
      <w:sz w:val="52"/>
      <w:szCs w:val="24"/>
    </w:rPr>
  </w:style>
  <w:style w:type="character" w:customStyle="1" w:styleId="TitleChar">
    <w:name w:val="Title Char"/>
    <w:basedOn w:val="Fontepargpadro"/>
    <w:link w:val="Ttulo"/>
    <w:rsid w:val="009406C3"/>
    <w:rPr>
      <w:rFonts w:ascii="Times New Roman" w:eastAsia="Times New Roman" w:hAnsi="Times New Roman" w:cs="Times New Roman"/>
      <w:sz w:val="52"/>
      <w:szCs w:val="24"/>
      <w:lang w:eastAsia="pt-BR"/>
    </w:rPr>
  </w:style>
  <w:style w:type="paragraph" w:styleId="Textodebalo">
    <w:name w:val="Balloon Text"/>
    <w:basedOn w:val="Normal"/>
    <w:link w:val="BalloonTextChar"/>
    <w:uiPriority w:val="99"/>
    <w:semiHidden/>
    <w:unhideWhenUsed/>
    <w:rsid w:val="009406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9406C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SMC-Brasil</dc:creator>
  <cp:lastModifiedBy>Usuario</cp:lastModifiedBy>
  <dcterms:created xsi:type="dcterms:W3CDTF">2018-04-26T17:44:00Z</dcterms:created>
  <dcterms:modified xsi:type="dcterms:W3CDTF">2018-04-26T17:44:00Z</dcterms:modified>
</cp:coreProperties>
</file>